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BB7" w:rsidRPr="00FB091C" w:rsidRDefault="00147B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7BB7" w:rsidRPr="00FB091C" w:rsidRDefault="00147BB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18.193</w:t>
      </w:r>
      <w:r w:rsidRPr="00FB091C">
        <w:t xml:space="preserve">) </w:t>
      </w:r>
      <w:r w:rsidRPr="00513C62">
        <w:rPr>
          <w:noProof/>
        </w:rPr>
        <w:t>Октавное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147BB7" w:rsidRPr="00FB091C" w:rsidRDefault="00147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7BB7" w:rsidRPr="00FB091C" w:rsidRDefault="00147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7BB7" w:rsidRPr="00FB091C" w:rsidRDefault="00147B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7BB7" w:rsidRPr="00FB091C" w:rsidRDefault="00147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7BB7" w:rsidRPr="00FB091C" w:rsidRDefault="00147B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7BB7" w:rsidRPr="00FB091C" w:rsidRDefault="00147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7BB7" w:rsidRPr="00FB091C" w:rsidRDefault="00147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7BB7" w:rsidRPr="00FB091C" w:rsidRDefault="00147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7BB7" w:rsidRPr="00A91A73" w:rsidRDefault="00147B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7BB7" w:rsidRDefault="00147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7BB7" w:rsidRDefault="00147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7BB7" w:rsidRDefault="00147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7BB7" w:rsidRPr="00A91A73" w:rsidRDefault="00147B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7BB7" w:rsidRPr="00FB091C" w:rsidRDefault="00147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BB7" w:rsidRPr="00FB091C" w:rsidRDefault="00147B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7BB7" w:rsidRPr="00FB091C" w:rsidRDefault="00147B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7BB7" w:rsidRPr="00FB091C" w:rsidRDefault="00147B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8530D4" w:rsidRDefault="00147B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7BB7" w:rsidRPr="00FB091C" w:rsidRDefault="00147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7BB7" w:rsidRDefault="00147B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7BB7" w:rsidSect="00147B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7BB7" w:rsidRPr="00FB091C" w:rsidRDefault="00147B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7BB7" w:rsidRPr="00FB091C" w:rsidSect="00147B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47BB7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